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2CA1D" w14:textId="0E286F32" w:rsidR="00FA56EB" w:rsidRPr="00FA56EB" w:rsidRDefault="00FA56EB" w:rsidP="00FA56EB">
      <w:r w:rsidRPr="00FA56EB">
        <w:rPr>
          <w:b/>
          <w:bCs/>
        </w:rPr>
        <w:t xml:space="preserve">Privacy Policy – West Yorkshire Opportunities Programme </w:t>
      </w:r>
      <w:r w:rsidRPr="00FA56EB">
        <w:br/>
      </w:r>
    </w:p>
    <w:p w14:paraId="021093EE" w14:textId="7BD73571" w:rsidR="00FA56EB" w:rsidRPr="00FA56EB" w:rsidRDefault="00FA56EB" w:rsidP="00FA56EB">
      <w:r w:rsidRPr="00FA56EB">
        <w:rPr>
          <w:b/>
          <w:bCs/>
        </w:rPr>
        <w:t>Effective Date:</w:t>
      </w:r>
      <w:r w:rsidRPr="00FA56EB">
        <w:t xml:space="preserve"> </w:t>
      </w:r>
      <w:r>
        <w:t>08.07.25</w:t>
      </w:r>
    </w:p>
    <w:p w14:paraId="5107B952" w14:textId="77777777" w:rsidR="00FA56EB" w:rsidRPr="00FA56EB" w:rsidRDefault="00FA56EB" w:rsidP="00FA56EB">
      <w:r w:rsidRPr="00FA56EB">
        <w:t xml:space="preserve">The </w:t>
      </w:r>
      <w:r w:rsidRPr="00FA56EB">
        <w:rPr>
          <w:b/>
          <w:bCs/>
        </w:rPr>
        <w:t>West Yorkshire Opportunities Programme (WYOP)</w:t>
      </w:r>
      <w:r w:rsidRPr="00FA56EB">
        <w:t xml:space="preserve"> is committed to protecting your personal data. This Privacy Policy explains how we collect, use, store, and protect the contact information of school and college professionals who engage with WYOP and the </w:t>
      </w:r>
      <w:r w:rsidRPr="00FA56EB">
        <w:rPr>
          <w:b/>
          <w:bCs/>
        </w:rPr>
        <w:t>Yorkshire Apprenticeship Service</w:t>
      </w:r>
      <w:r w:rsidRPr="00FA56EB">
        <w:t xml:space="preserve"> in the delivery of Careers Education, Information, Advice and Guidance (CEIAG).</w:t>
      </w:r>
    </w:p>
    <w:p w14:paraId="305D70E9" w14:textId="68C030CF" w:rsidR="00FA56EB" w:rsidRPr="00FA56EB" w:rsidRDefault="00FA56EB" w:rsidP="00FA56EB"/>
    <w:p w14:paraId="0BC15744" w14:textId="77777777" w:rsidR="00FA56EB" w:rsidRPr="00FA56EB" w:rsidRDefault="00FA56EB" w:rsidP="00FA56EB">
      <w:pPr>
        <w:rPr>
          <w:b/>
          <w:bCs/>
        </w:rPr>
      </w:pPr>
      <w:r w:rsidRPr="00FA56EB">
        <w:rPr>
          <w:b/>
          <w:bCs/>
        </w:rPr>
        <w:t>1. Who We Are</w:t>
      </w:r>
    </w:p>
    <w:p w14:paraId="133D7D29" w14:textId="30A9EABF" w:rsidR="00FA56EB" w:rsidRPr="00FA56EB" w:rsidRDefault="00FA56EB" w:rsidP="00FA56EB">
      <w:r w:rsidRPr="00FA56EB">
        <w:t xml:space="preserve">The West Yorkshire Opportunities Programme is an apprenticeship advisory service operating across the region. We work with schools and colleges to deliver impartial CEIAG sessions and apprenticeship-related activities. The </w:t>
      </w:r>
      <w:r w:rsidRPr="00FA56EB">
        <w:rPr>
          <w:b/>
          <w:bCs/>
        </w:rPr>
        <w:t>Yorkshire Apprenticeship Service</w:t>
      </w:r>
      <w:r w:rsidRPr="00FA56EB">
        <w:t xml:space="preserve"> </w:t>
      </w:r>
      <w:r>
        <w:t>website hosts</w:t>
      </w:r>
      <w:r w:rsidRPr="00FA56EB">
        <w:t xml:space="preserve"> this initiative</w:t>
      </w:r>
      <w:r>
        <w:t xml:space="preserve"> and </w:t>
      </w:r>
      <w:r w:rsidRPr="00FA56EB">
        <w:t>support</w:t>
      </w:r>
      <w:r>
        <w:t>s</w:t>
      </w:r>
      <w:r w:rsidRPr="00FA56EB">
        <w:t xml:space="preserve"> our mission to improve access to apprenticeships for young people.</w:t>
      </w:r>
    </w:p>
    <w:p w14:paraId="38F73CE0" w14:textId="740E6EDE" w:rsidR="00FA56EB" w:rsidRPr="00FA56EB" w:rsidRDefault="00FA56EB" w:rsidP="00FA56EB"/>
    <w:p w14:paraId="7FE732F1" w14:textId="77777777" w:rsidR="00FA56EB" w:rsidRPr="00FA56EB" w:rsidRDefault="00FA56EB" w:rsidP="00FA56EB">
      <w:pPr>
        <w:rPr>
          <w:b/>
          <w:bCs/>
        </w:rPr>
      </w:pPr>
      <w:r w:rsidRPr="00FA56EB">
        <w:rPr>
          <w:b/>
          <w:bCs/>
        </w:rPr>
        <w:t>2. What Information We Collect</w:t>
      </w:r>
    </w:p>
    <w:p w14:paraId="639A3206" w14:textId="77777777" w:rsidR="00FA56EB" w:rsidRPr="00FA56EB" w:rsidRDefault="00FA56EB" w:rsidP="00FA56EB">
      <w:r w:rsidRPr="00FA56EB">
        <w:t>We may collect and store the following personal data:</w:t>
      </w:r>
    </w:p>
    <w:p w14:paraId="2D7DEE5E" w14:textId="77777777" w:rsidR="00FA56EB" w:rsidRPr="00FA56EB" w:rsidRDefault="00FA56EB" w:rsidP="00FA56EB">
      <w:pPr>
        <w:numPr>
          <w:ilvl w:val="0"/>
          <w:numId w:val="1"/>
        </w:numPr>
      </w:pPr>
      <w:r w:rsidRPr="00FA56EB">
        <w:t>Full name</w:t>
      </w:r>
    </w:p>
    <w:p w14:paraId="532E4BFD" w14:textId="77777777" w:rsidR="00FA56EB" w:rsidRPr="00FA56EB" w:rsidRDefault="00FA56EB" w:rsidP="00FA56EB">
      <w:pPr>
        <w:numPr>
          <w:ilvl w:val="0"/>
          <w:numId w:val="1"/>
        </w:numPr>
      </w:pPr>
      <w:r w:rsidRPr="00FA56EB">
        <w:t>Job title/role</w:t>
      </w:r>
    </w:p>
    <w:p w14:paraId="3225F976" w14:textId="77777777" w:rsidR="00FA56EB" w:rsidRPr="00FA56EB" w:rsidRDefault="00FA56EB" w:rsidP="00FA56EB">
      <w:pPr>
        <w:numPr>
          <w:ilvl w:val="0"/>
          <w:numId w:val="1"/>
        </w:numPr>
      </w:pPr>
      <w:r w:rsidRPr="00FA56EB">
        <w:t>School or college name</w:t>
      </w:r>
    </w:p>
    <w:p w14:paraId="75DFE175" w14:textId="77777777" w:rsidR="00FA56EB" w:rsidRPr="00FA56EB" w:rsidRDefault="00FA56EB" w:rsidP="00FA56EB">
      <w:pPr>
        <w:numPr>
          <w:ilvl w:val="0"/>
          <w:numId w:val="1"/>
        </w:numPr>
      </w:pPr>
      <w:r w:rsidRPr="00FA56EB">
        <w:t>Email address</w:t>
      </w:r>
    </w:p>
    <w:p w14:paraId="28D92B2F" w14:textId="77777777" w:rsidR="00FA56EB" w:rsidRPr="00FA56EB" w:rsidRDefault="00FA56EB" w:rsidP="00FA56EB">
      <w:pPr>
        <w:numPr>
          <w:ilvl w:val="0"/>
          <w:numId w:val="1"/>
        </w:numPr>
      </w:pPr>
      <w:r w:rsidRPr="00FA56EB">
        <w:t>Contact phone number (if provided)</w:t>
      </w:r>
    </w:p>
    <w:p w14:paraId="2E5A7049" w14:textId="77777777" w:rsidR="00FA56EB" w:rsidRPr="00FA56EB" w:rsidRDefault="00FA56EB" w:rsidP="00FA56EB">
      <w:pPr>
        <w:numPr>
          <w:ilvl w:val="0"/>
          <w:numId w:val="1"/>
        </w:numPr>
      </w:pPr>
      <w:r w:rsidRPr="00FA56EB">
        <w:t>Communications and interaction history with WYOP and the Yorkshire Apprenticeship Service</w:t>
      </w:r>
    </w:p>
    <w:p w14:paraId="5E925B90" w14:textId="311B0152" w:rsidR="00FA56EB" w:rsidRPr="00FA56EB" w:rsidRDefault="00FA56EB" w:rsidP="00FA56EB"/>
    <w:p w14:paraId="2FCF823F" w14:textId="77777777" w:rsidR="00FA56EB" w:rsidRPr="00FA56EB" w:rsidRDefault="00FA56EB" w:rsidP="00FA56EB">
      <w:pPr>
        <w:rPr>
          <w:b/>
          <w:bCs/>
        </w:rPr>
      </w:pPr>
      <w:r w:rsidRPr="00FA56EB">
        <w:rPr>
          <w:b/>
          <w:bCs/>
        </w:rPr>
        <w:t>3. How We Use Your Information</w:t>
      </w:r>
    </w:p>
    <w:p w14:paraId="46C48A0C" w14:textId="77777777" w:rsidR="00FA56EB" w:rsidRPr="00FA56EB" w:rsidRDefault="00FA56EB" w:rsidP="00FA56EB">
      <w:r w:rsidRPr="00FA56EB">
        <w:t xml:space="preserve">We collect this information </w:t>
      </w:r>
      <w:proofErr w:type="gramStart"/>
      <w:r w:rsidRPr="00FA56EB">
        <w:t>in order to</w:t>
      </w:r>
      <w:proofErr w:type="gramEnd"/>
      <w:r w:rsidRPr="00FA56EB">
        <w:t>:</w:t>
      </w:r>
    </w:p>
    <w:p w14:paraId="3A6B7327" w14:textId="77777777" w:rsidR="00FA56EB" w:rsidRPr="00FA56EB" w:rsidRDefault="00FA56EB" w:rsidP="00FA56EB">
      <w:pPr>
        <w:numPr>
          <w:ilvl w:val="0"/>
          <w:numId w:val="2"/>
        </w:numPr>
      </w:pPr>
      <w:r w:rsidRPr="00FA56EB">
        <w:t>Share updates, resources, and relevant apprenticeship opportunities</w:t>
      </w:r>
    </w:p>
    <w:p w14:paraId="472D61A1" w14:textId="77777777" w:rsidR="00FA56EB" w:rsidRPr="00FA56EB" w:rsidRDefault="00FA56EB" w:rsidP="00FA56EB">
      <w:pPr>
        <w:numPr>
          <w:ilvl w:val="0"/>
          <w:numId w:val="2"/>
        </w:numPr>
      </w:pPr>
      <w:r w:rsidRPr="00FA56EB">
        <w:t>Coordinate and evaluate our delivery within your institution</w:t>
      </w:r>
    </w:p>
    <w:p w14:paraId="33073BC0" w14:textId="77777777" w:rsidR="00FA56EB" w:rsidRPr="00FA56EB" w:rsidRDefault="00FA56EB" w:rsidP="00FA56EB">
      <w:pPr>
        <w:numPr>
          <w:ilvl w:val="0"/>
          <w:numId w:val="2"/>
        </w:numPr>
      </w:pPr>
      <w:r w:rsidRPr="00FA56EB">
        <w:t>Maintain accurate records of contacts and engagement</w:t>
      </w:r>
    </w:p>
    <w:p w14:paraId="378BFB8F" w14:textId="77777777" w:rsidR="00FA56EB" w:rsidRPr="00FA56EB" w:rsidRDefault="00FA56EB" w:rsidP="00FA56EB">
      <w:pPr>
        <w:rPr>
          <w:b/>
          <w:bCs/>
        </w:rPr>
      </w:pPr>
      <w:r w:rsidRPr="00FA56EB">
        <w:t xml:space="preserve">We will only use your information for purposes directly related to WYOP and the Yorkshire Apprenticeship Service. </w:t>
      </w:r>
      <w:r w:rsidRPr="00FA56EB">
        <w:rPr>
          <w:b/>
          <w:bCs/>
        </w:rPr>
        <w:t>Your data will not be shared with third parties for marketing or unrelated purposes.</w:t>
      </w:r>
    </w:p>
    <w:p w14:paraId="103E6961" w14:textId="52C3803A" w:rsidR="00FA56EB" w:rsidRPr="00FA56EB" w:rsidRDefault="00FA56EB" w:rsidP="00FA56EB"/>
    <w:p w14:paraId="455D6C34" w14:textId="77777777" w:rsidR="00FA56EB" w:rsidRPr="00FA56EB" w:rsidRDefault="00FA56EB" w:rsidP="00FA56EB">
      <w:pPr>
        <w:rPr>
          <w:b/>
          <w:bCs/>
        </w:rPr>
      </w:pPr>
      <w:r w:rsidRPr="00FA56EB">
        <w:rPr>
          <w:b/>
          <w:bCs/>
        </w:rPr>
        <w:t>4. Lawful Basis for Processing</w:t>
      </w:r>
    </w:p>
    <w:p w14:paraId="2C0CE90C" w14:textId="77777777" w:rsidR="00FA56EB" w:rsidRPr="00FA56EB" w:rsidRDefault="00FA56EB" w:rsidP="00FA56EB">
      <w:r w:rsidRPr="00FA56EB">
        <w:lastRenderedPageBreak/>
        <w:t xml:space="preserve">Our lawful basis for processing your data is </w:t>
      </w:r>
      <w:r w:rsidRPr="00FA56EB">
        <w:rPr>
          <w:b/>
          <w:bCs/>
        </w:rPr>
        <w:t>legitimate interest</w:t>
      </w:r>
      <w:r w:rsidRPr="00FA56EB">
        <w:t>, as you are engaging with a careers and apprenticeship service for the benefit of your students. In cases where we request consent (e.g. for ongoing updates), you will have the option to opt in or out at any time.</w:t>
      </w:r>
    </w:p>
    <w:p w14:paraId="06554941" w14:textId="699FFA6B" w:rsidR="00FA56EB" w:rsidRPr="00FA56EB" w:rsidRDefault="00FA56EB" w:rsidP="00FA56EB"/>
    <w:p w14:paraId="10E7F891" w14:textId="77777777" w:rsidR="00FA56EB" w:rsidRPr="00FA56EB" w:rsidRDefault="00FA56EB" w:rsidP="00FA56EB">
      <w:pPr>
        <w:rPr>
          <w:b/>
          <w:bCs/>
        </w:rPr>
      </w:pPr>
      <w:r w:rsidRPr="00FA56EB">
        <w:rPr>
          <w:b/>
          <w:bCs/>
        </w:rPr>
        <w:t>5. Data Storage and Security</w:t>
      </w:r>
    </w:p>
    <w:p w14:paraId="2E377DC3" w14:textId="77777777" w:rsidR="00FA56EB" w:rsidRPr="00FA56EB" w:rsidRDefault="00FA56EB" w:rsidP="00FA56EB">
      <w:r w:rsidRPr="00FA56EB">
        <w:t>Your information is stored securely on protected systems accessible only by authorised staff. We take all reasonable steps to ensure your data is kept safe and confidential.</w:t>
      </w:r>
    </w:p>
    <w:p w14:paraId="21E06654" w14:textId="3956D203" w:rsidR="00FA56EB" w:rsidRPr="00FA56EB" w:rsidRDefault="00FA56EB" w:rsidP="00FA56EB"/>
    <w:p w14:paraId="38C258BE" w14:textId="77777777" w:rsidR="00FA56EB" w:rsidRPr="00FA56EB" w:rsidRDefault="00FA56EB" w:rsidP="00FA56EB">
      <w:pPr>
        <w:rPr>
          <w:b/>
          <w:bCs/>
        </w:rPr>
      </w:pPr>
      <w:r w:rsidRPr="00FA56EB">
        <w:rPr>
          <w:b/>
          <w:bCs/>
        </w:rPr>
        <w:t>6. Retention Period</w:t>
      </w:r>
    </w:p>
    <w:p w14:paraId="12D33BA8" w14:textId="77777777" w:rsidR="00FA56EB" w:rsidRPr="00FA56EB" w:rsidRDefault="00FA56EB" w:rsidP="00FA56EB">
      <w:r w:rsidRPr="00FA56EB">
        <w:t>We will retain your contact information for as long as you remain a relevant point of contact for your institution, or until you request removal. If your role changes, or if you no longer wish to be contacted, please let us know and we will update or delete your information promptly.</w:t>
      </w:r>
    </w:p>
    <w:p w14:paraId="4CA44C36" w14:textId="01EC8466" w:rsidR="00FA56EB" w:rsidRPr="00FA56EB" w:rsidRDefault="00FA56EB" w:rsidP="00FA56EB"/>
    <w:p w14:paraId="560C8596" w14:textId="77777777" w:rsidR="00FA56EB" w:rsidRPr="00FA56EB" w:rsidRDefault="00FA56EB" w:rsidP="00FA56EB">
      <w:pPr>
        <w:rPr>
          <w:b/>
          <w:bCs/>
        </w:rPr>
      </w:pPr>
      <w:r w:rsidRPr="00FA56EB">
        <w:rPr>
          <w:b/>
          <w:bCs/>
        </w:rPr>
        <w:t>7. Your Rights</w:t>
      </w:r>
    </w:p>
    <w:p w14:paraId="396DC0C1" w14:textId="77777777" w:rsidR="00FA56EB" w:rsidRPr="00FA56EB" w:rsidRDefault="00FA56EB" w:rsidP="00FA56EB">
      <w:r w:rsidRPr="00FA56EB">
        <w:t>You have the right to:</w:t>
      </w:r>
    </w:p>
    <w:p w14:paraId="42889038" w14:textId="77777777" w:rsidR="00FA56EB" w:rsidRPr="00FA56EB" w:rsidRDefault="00FA56EB" w:rsidP="00FA56EB">
      <w:pPr>
        <w:numPr>
          <w:ilvl w:val="0"/>
          <w:numId w:val="3"/>
        </w:numPr>
      </w:pPr>
      <w:r w:rsidRPr="00FA56EB">
        <w:t>Access the personal data we hold about you</w:t>
      </w:r>
    </w:p>
    <w:p w14:paraId="0C118199" w14:textId="77777777" w:rsidR="00FA56EB" w:rsidRPr="00FA56EB" w:rsidRDefault="00FA56EB" w:rsidP="00FA56EB">
      <w:pPr>
        <w:numPr>
          <w:ilvl w:val="0"/>
          <w:numId w:val="3"/>
        </w:numPr>
      </w:pPr>
      <w:r w:rsidRPr="00FA56EB">
        <w:t>Request correction of inaccurate or incomplete data</w:t>
      </w:r>
    </w:p>
    <w:p w14:paraId="16A5887A" w14:textId="5C7586B1" w:rsidR="00FA56EB" w:rsidRPr="00FA56EB" w:rsidRDefault="00FA56EB" w:rsidP="00FA56EB">
      <w:pPr>
        <w:numPr>
          <w:ilvl w:val="0"/>
          <w:numId w:val="3"/>
        </w:numPr>
      </w:pPr>
      <w:r w:rsidRPr="00FA56EB">
        <w:t xml:space="preserve">Request deletion of your data </w:t>
      </w:r>
    </w:p>
    <w:p w14:paraId="67716525" w14:textId="77777777" w:rsidR="00FA56EB" w:rsidRPr="00FA56EB" w:rsidRDefault="00FA56EB" w:rsidP="00FA56EB">
      <w:pPr>
        <w:numPr>
          <w:ilvl w:val="0"/>
          <w:numId w:val="3"/>
        </w:numPr>
      </w:pPr>
      <w:r w:rsidRPr="00FA56EB">
        <w:t>Object to or restrict certain types of data processing</w:t>
      </w:r>
    </w:p>
    <w:p w14:paraId="04421875" w14:textId="77777777" w:rsidR="00FA56EB" w:rsidRPr="00FA56EB" w:rsidRDefault="00FA56EB" w:rsidP="00FA56EB">
      <w:pPr>
        <w:numPr>
          <w:ilvl w:val="0"/>
          <w:numId w:val="3"/>
        </w:numPr>
      </w:pPr>
      <w:r w:rsidRPr="00FA56EB">
        <w:t>Withdraw your consent at any time (where applicable)</w:t>
      </w:r>
    </w:p>
    <w:p w14:paraId="76B0F613" w14:textId="77777777" w:rsidR="00FA56EB" w:rsidRPr="00FA56EB" w:rsidRDefault="00FA56EB" w:rsidP="00FA56EB">
      <w:r w:rsidRPr="00FA56EB">
        <w:t>To exercise any of these rights, please contact us using the details below.</w:t>
      </w:r>
    </w:p>
    <w:p w14:paraId="7DDD323B" w14:textId="6EE8C216" w:rsidR="00FA56EB" w:rsidRPr="00FA56EB" w:rsidRDefault="00FA56EB" w:rsidP="00FA56EB"/>
    <w:p w14:paraId="29DD010A" w14:textId="77777777" w:rsidR="00FA56EB" w:rsidRPr="00FA56EB" w:rsidRDefault="00FA56EB" w:rsidP="00FA56EB">
      <w:pPr>
        <w:rPr>
          <w:b/>
          <w:bCs/>
        </w:rPr>
      </w:pPr>
      <w:r w:rsidRPr="00FA56EB">
        <w:rPr>
          <w:b/>
          <w:bCs/>
        </w:rPr>
        <w:t>8. Contact Us</w:t>
      </w:r>
    </w:p>
    <w:p w14:paraId="1E7D9D00" w14:textId="77777777" w:rsidR="00FA56EB" w:rsidRPr="00FA56EB" w:rsidRDefault="00FA56EB" w:rsidP="00FA56EB">
      <w:r w:rsidRPr="00FA56EB">
        <w:t>If you have any questions or concerns about how your data is handled, or if you’d like to update or remove your information, please contact:</w:t>
      </w:r>
    </w:p>
    <w:p w14:paraId="53FCBD99" w14:textId="7C3E9E3A" w:rsidR="00FA56EB" w:rsidRPr="00FA56EB" w:rsidRDefault="00FA56EB" w:rsidP="00FA56EB">
      <w:r w:rsidRPr="00FA56EB">
        <w:rPr>
          <w:b/>
          <w:bCs/>
        </w:rPr>
        <w:t>West Yorkshire Opportunities Programme</w:t>
      </w:r>
      <w:r w:rsidRPr="00FA56EB">
        <w:br/>
        <w:t xml:space="preserve">Email: </w:t>
      </w:r>
      <w:hyperlink r:id="rId5" w:history="1">
        <w:r w:rsidRPr="00EE1B5C">
          <w:rPr>
            <w:rStyle w:val="Hyperlink"/>
          </w:rPr>
          <w:t>sam@wylp.org.uk</w:t>
        </w:r>
      </w:hyperlink>
      <w:r>
        <w:t xml:space="preserve"> </w:t>
      </w:r>
      <w:r w:rsidRPr="00FA56EB">
        <w:br/>
        <w:t xml:space="preserve">Address: </w:t>
      </w:r>
      <w:r>
        <w:t>West Yorkshire Learning Providers, 4100 Park Approach, Leeds, LS15 8GB</w:t>
      </w:r>
    </w:p>
    <w:p w14:paraId="2202840E" w14:textId="726AAFF0" w:rsidR="00FA56EB" w:rsidRPr="00FA56EB" w:rsidRDefault="00FA56EB" w:rsidP="00FA56EB"/>
    <w:p w14:paraId="5590CF06" w14:textId="77777777" w:rsidR="00FA56EB" w:rsidRPr="00FA56EB" w:rsidRDefault="00FA56EB" w:rsidP="00FA56EB">
      <w:pPr>
        <w:rPr>
          <w:b/>
          <w:bCs/>
        </w:rPr>
      </w:pPr>
      <w:r w:rsidRPr="00FA56EB">
        <w:rPr>
          <w:b/>
          <w:bCs/>
        </w:rPr>
        <w:t>9. Updates to This Policy</w:t>
      </w:r>
    </w:p>
    <w:p w14:paraId="2F62ED07" w14:textId="77777777" w:rsidR="00FA56EB" w:rsidRPr="00FA56EB" w:rsidRDefault="00FA56EB" w:rsidP="00FA56EB">
      <w:r w:rsidRPr="00FA56EB">
        <w:t>We may update this Privacy Policy from time to time. Any significant changes will be communicated directly to you or published via our official communication channels.</w:t>
      </w:r>
    </w:p>
    <w:p w14:paraId="480792BC" w14:textId="77777777" w:rsidR="00756EEF" w:rsidRDefault="00756EEF"/>
    <w:sectPr w:rsidR="00756E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C00D3"/>
    <w:multiLevelType w:val="multilevel"/>
    <w:tmpl w:val="A614C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633145"/>
    <w:multiLevelType w:val="multilevel"/>
    <w:tmpl w:val="A7C82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7D6E13"/>
    <w:multiLevelType w:val="multilevel"/>
    <w:tmpl w:val="18B68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0628948">
    <w:abstractNumId w:val="2"/>
  </w:num>
  <w:num w:numId="2" w16cid:durableId="1007831056">
    <w:abstractNumId w:val="0"/>
  </w:num>
  <w:num w:numId="3" w16cid:durableId="2865449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6EB"/>
    <w:rsid w:val="001700B2"/>
    <w:rsid w:val="00756EEF"/>
    <w:rsid w:val="00774212"/>
    <w:rsid w:val="009E3B82"/>
    <w:rsid w:val="00A128F4"/>
    <w:rsid w:val="00FA56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69F66"/>
  <w15:chartTrackingRefBased/>
  <w15:docId w15:val="{982D4204-651F-4C16-AF9C-78411DABA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56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56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56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56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56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56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56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56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56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56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56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56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56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56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56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56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56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56EB"/>
    <w:rPr>
      <w:rFonts w:eastAsiaTheme="majorEastAsia" w:cstheme="majorBidi"/>
      <w:color w:val="272727" w:themeColor="text1" w:themeTint="D8"/>
    </w:rPr>
  </w:style>
  <w:style w:type="paragraph" w:styleId="Title">
    <w:name w:val="Title"/>
    <w:basedOn w:val="Normal"/>
    <w:next w:val="Normal"/>
    <w:link w:val="TitleChar"/>
    <w:uiPriority w:val="10"/>
    <w:qFormat/>
    <w:rsid w:val="00FA56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56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56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56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56EB"/>
    <w:pPr>
      <w:spacing w:before="160"/>
      <w:jc w:val="center"/>
    </w:pPr>
    <w:rPr>
      <w:i/>
      <w:iCs/>
      <w:color w:val="404040" w:themeColor="text1" w:themeTint="BF"/>
    </w:rPr>
  </w:style>
  <w:style w:type="character" w:customStyle="1" w:styleId="QuoteChar">
    <w:name w:val="Quote Char"/>
    <w:basedOn w:val="DefaultParagraphFont"/>
    <w:link w:val="Quote"/>
    <w:uiPriority w:val="29"/>
    <w:rsid w:val="00FA56EB"/>
    <w:rPr>
      <w:i/>
      <w:iCs/>
      <w:color w:val="404040" w:themeColor="text1" w:themeTint="BF"/>
    </w:rPr>
  </w:style>
  <w:style w:type="paragraph" w:styleId="ListParagraph">
    <w:name w:val="List Paragraph"/>
    <w:basedOn w:val="Normal"/>
    <w:uiPriority w:val="34"/>
    <w:qFormat/>
    <w:rsid w:val="00FA56EB"/>
    <w:pPr>
      <w:ind w:left="720"/>
      <w:contextualSpacing/>
    </w:pPr>
  </w:style>
  <w:style w:type="character" w:styleId="IntenseEmphasis">
    <w:name w:val="Intense Emphasis"/>
    <w:basedOn w:val="DefaultParagraphFont"/>
    <w:uiPriority w:val="21"/>
    <w:qFormat/>
    <w:rsid w:val="00FA56EB"/>
    <w:rPr>
      <w:i/>
      <w:iCs/>
      <w:color w:val="0F4761" w:themeColor="accent1" w:themeShade="BF"/>
    </w:rPr>
  </w:style>
  <w:style w:type="paragraph" w:styleId="IntenseQuote">
    <w:name w:val="Intense Quote"/>
    <w:basedOn w:val="Normal"/>
    <w:next w:val="Normal"/>
    <w:link w:val="IntenseQuoteChar"/>
    <w:uiPriority w:val="30"/>
    <w:qFormat/>
    <w:rsid w:val="00FA56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56EB"/>
    <w:rPr>
      <w:i/>
      <w:iCs/>
      <w:color w:val="0F4761" w:themeColor="accent1" w:themeShade="BF"/>
    </w:rPr>
  </w:style>
  <w:style w:type="character" w:styleId="IntenseReference">
    <w:name w:val="Intense Reference"/>
    <w:basedOn w:val="DefaultParagraphFont"/>
    <w:uiPriority w:val="32"/>
    <w:qFormat/>
    <w:rsid w:val="00FA56EB"/>
    <w:rPr>
      <w:b/>
      <w:bCs/>
      <w:smallCaps/>
      <w:color w:val="0F4761" w:themeColor="accent1" w:themeShade="BF"/>
      <w:spacing w:val="5"/>
    </w:rPr>
  </w:style>
  <w:style w:type="character" w:styleId="Hyperlink">
    <w:name w:val="Hyperlink"/>
    <w:basedOn w:val="DefaultParagraphFont"/>
    <w:uiPriority w:val="99"/>
    <w:unhideWhenUsed/>
    <w:rsid w:val="00FA56EB"/>
    <w:rPr>
      <w:color w:val="467886" w:themeColor="hyperlink"/>
      <w:u w:val="single"/>
    </w:rPr>
  </w:style>
  <w:style w:type="character" w:styleId="UnresolvedMention">
    <w:name w:val="Unresolved Mention"/>
    <w:basedOn w:val="DefaultParagraphFont"/>
    <w:uiPriority w:val="99"/>
    <w:semiHidden/>
    <w:unhideWhenUsed/>
    <w:rsid w:val="00FA56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601524">
      <w:bodyDiv w:val="1"/>
      <w:marLeft w:val="0"/>
      <w:marRight w:val="0"/>
      <w:marTop w:val="0"/>
      <w:marBottom w:val="0"/>
      <w:divBdr>
        <w:top w:val="none" w:sz="0" w:space="0" w:color="auto"/>
        <w:left w:val="none" w:sz="0" w:space="0" w:color="auto"/>
        <w:bottom w:val="none" w:sz="0" w:space="0" w:color="auto"/>
        <w:right w:val="none" w:sz="0" w:space="0" w:color="auto"/>
      </w:divBdr>
    </w:div>
    <w:div w:id="335351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am@wylp.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486</Words>
  <Characters>2775</Characters>
  <Application>Microsoft Office Word</Application>
  <DocSecurity>0</DocSecurity>
  <Lines>23</Lines>
  <Paragraphs>6</Paragraphs>
  <ScaleCrop>false</ScaleCrop>
  <Company/>
  <LinksUpToDate>false</LinksUpToDate>
  <CharactersWithSpaces>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Graves</dc:creator>
  <cp:keywords/>
  <dc:description/>
  <cp:lastModifiedBy>Megan Graves</cp:lastModifiedBy>
  <cp:revision>1</cp:revision>
  <dcterms:created xsi:type="dcterms:W3CDTF">2025-07-08T09:29:00Z</dcterms:created>
  <dcterms:modified xsi:type="dcterms:W3CDTF">2025-07-08T09:37:00Z</dcterms:modified>
</cp:coreProperties>
</file>